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5EC" w:rsidRPr="00FA35EC" w:rsidRDefault="00FA35EC" w:rsidP="00987B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FA35E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🐾 Modulo di richiesta riconoscimento colonia felina</w:t>
      </w:r>
      <w:r w:rsidR="00CC656A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su area pubblica</w:t>
      </w:r>
    </w:p>
    <w:p w:rsidR="0044195B" w:rsidRDefault="00FA35EC" w:rsidP="004419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 Comune di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Niscemi</w:t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</w:t>
      </w:r>
      <w:r w:rsidR="00DD787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Comando</w:t>
      </w: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Polizia Locale </w:t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All’ASL Veterinaria – Distretto di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Caltanissetta</w:t>
      </w:r>
    </w:p>
    <w:p w:rsidR="00FA35EC" w:rsidRPr="00FA35EC" w:rsidRDefault="00FA35EC" w:rsidP="00441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Oggetto:</w:t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Richiesta di riconoscimento e tutela di colonia felina presente </w:t>
      </w:r>
      <w:r w:rsidR="00CC656A">
        <w:rPr>
          <w:rFonts w:ascii="Times New Roman" w:eastAsia="Times New Roman" w:hAnsi="Times New Roman" w:cs="Times New Roman"/>
          <w:sz w:val="24"/>
          <w:szCs w:val="24"/>
          <w:lang w:eastAsia="it-IT"/>
        </w:rPr>
        <w:t>sua area pubblica</w:t>
      </w:r>
    </w:p>
    <w:p w:rsidR="00FA35EC" w:rsidRPr="00FA35EC" w:rsidRDefault="00FA35EC" w:rsidP="00FA3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Il/La sottoscritto/a:</w:t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Nome e Cognome: _____________________________________</w:t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Data di nascita: _______________________________________</w:t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Residente in: _________________________________________</w:t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Telefono: ___________________ Email: ___________________</w:t>
      </w:r>
    </w:p>
    <w:p w:rsidR="00FA35EC" w:rsidRPr="00FA35EC" w:rsidRDefault="00FA35EC" w:rsidP="00FA35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PREMESSO CHE</w:t>
      </w:r>
    </w:p>
    <w:p w:rsidR="00FA35EC" w:rsidRPr="00FA35EC" w:rsidRDefault="00FA35EC" w:rsidP="00FA35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della Legge 14 agosto 1991, n. 281, “Legge quadro in materia di animali di affezione e prevenzione del randagismo”, i gatti che vivono in libertà sono protetti;</w:t>
      </w:r>
    </w:p>
    <w:p w:rsidR="00FA35EC" w:rsidRPr="00FA35EC" w:rsidRDefault="00FA35EC" w:rsidP="00FA35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>È compito del Comune, in collaborazione con la ASL, garantire la tutela delle colonie feline e promuoverne la gestione tramite sterilizzazione e alimentazione controllata;</w:t>
      </w:r>
    </w:p>
    <w:p w:rsidR="00FA35EC" w:rsidRPr="00FA35EC" w:rsidRDefault="00FA35EC" w:rsidP="00FA35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>È stata riscontrata la presenza stabile di una colonia felina su suolo pubblico, composta da gatti che vivono in libertà e che necessitano di protezione e assistenza sanitaria;</w:t>
      </w:r>
    </w:p>
    <w:p w:rsidR="00FA35EC" w:rsidRPr="00FA35EC" w:rsidRDefault="00FA35EC" w:rsidP="00FA35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CHIEDE</w:t>
      </w:r>
    </w:p>
    <w:p w:rsidR="00DB35FD" w:rsidRPr="00DB35FD" w:rsidRDefault="00FA35EC" w:rsidP="00FA3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riconoscimento ufficiale della </w:t>
      </w: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colonia felina stanziale</w:t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situata in:</w:t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📍 </w:t>
      </w:r>
      <w:r w:rsidRPr="00FA35E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[Inserire indirizzo esatto o descrizione dettagliata del luogo: es. "vicolo adiacente a via Roma 12", "area verde presso parcheggio pubblico di via XX", </w:t>
      </w:r>
      <w:r w:rsidR="0044195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___</w:t>
      </w:r>
      <w:r w:rsidR="00DB35F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_____________________________________________________________________________</w:t>
      </w:r>
    </w:p>
    <w:p w:rsidR="00FA35EC" w:rsidRPr="00FA35EC" w:rsidRDefault="00FA35EC" w:rsidP="00FA3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INFORMA CHE:</w:t>
      </w:r>
    </w:p>
    <w:p w:rsidR="00FA35EC" w:rsidRPr="00FA35EC" w:rsidRDefault="00FA35EC" w:rsidP="00FA35E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>La colonia è composta da circa n. ___ gatti, di cui ___ maschi e ___ femmine (stima approssimativa);</w:t>
      </w:r>
    </w:p>
    <w:p w:rsidR="00FA35EC" w:rsidRPr="00FA35EC" w:rsidRDefault="00FA35EC" w:rsidP="00FA35E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>I gatti presenti si mostrano stanziali e abituati alla presenza di persone;</w:t>
      </w:r>
    </w:p>
    <w:p w:rsidR="00FA35EC" w:rsidRPr="00FA35EC" w:rsidRDefault="00FA35EC" w:rsidP="00FA35E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>Attualmente, la colonia è oggetto di alimentazione controllata da parte del sottoscritto/a, con somministrazione di cibo in orari e quantità adeguate, al fine di non creare disagio alla cittadinanza.</w:t>
      </w:r>
    </w:p>
    <w:p w:rsidR="00FA35EC" w:rsidRPr="00FA35EC" w:rsidRDefault="00FA35EC" w:rsidP="00FA3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ALLEGA, SE DISPONIBILI:</w:t>
      </w:r>
    </w:p>
    <w:p w:rsidR="00FA35EC" w:rsidRPr="00FA35EC" w:rsidRDefault="00FA35EC" w:rsidP="00FA35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>Foto del luogo e dei gatti;</w:t>
      </w:r>
    </w:p>
    <w:p w:rsidR="00FA35EC" w:rsidRPr="00FA35EC" w:rsidRDefault="00FA35EC" w:rsidP="00FA35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>Mappa o indicazione dell’area interessata;</w:t>
      </w:r>
    </w:p>
    <w:p w:rsidR="00FA35EC" w:rsidRPr="00FA35EC" w:rsidRDefault="00FA35EC" w:rsidP="00FA35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Eventuale supporto di associazioni animaliste (facoltativo).</w:t>
      </w:r>
    </w:p>
    <w:p w:rsidR="00FA35EC" w:rsidRPr="00FA35EC" w:rsidRDefault="00FA35EC" w:rsidP="00FA35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:rsidR="00FA35EC" w:rsidRPr="00FA35EC" w:rsidRDefault="00FA35EC" w:rsidP="00FA3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>la propria disponibilità a collaborare con le autorità competenti per la gestione della colonia, comprese eventuali attività di sterilizzazione, identificazione, cura e monitoraggio.</w:t>
      </w:r>
    </w:p>
    <w:p w:rsidR="00FA35EC" w:rsidRPr="00FA35EC" w:rsidRDefault="00FA35EC" w:rsidP="00FA3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>In attesa di un vostro gentile riscontro, si porgono distinti saluti.</w:t>
      </w:r>
    </w:p>
    <w:p w:rsidR="00957649" w:rsidRDefault="00FA35EC" w:rsidP="00DD2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Luogo e data:</w:t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</w:t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DD2CE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</w:t>
      </w:r>
    </w:p>
    <w:p w:rsidR="00FA35EC" w:rsidRPr="00FA35EC" w:rsidRDefault="000D7617" w:rsidP="00DD2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</w:t>
      </w:r>
      <w:r w:rsidR="00FA35EC"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Firma:</w:t>
      </w:r>
      <w:r w:rsidR="00FA35EC"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</w:t>
      </w:r>
    </w:p>
    <w:p w:rsidR="003A2040" w:rsidRDefault="000655A2" w:rsidP="003A20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CD0B1E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it-IT"/>
        </w:rPr>
        <w:lastRenderedPageBreak/>
        <w:t>COSA DEVI SAPERE SULLE COLONIE FELINE</w:t>
      </w:r>
    </w:p>
    <w:p w:rsidR="00CD0B1E" w:rsidRPr="00CD0B1E" w:rsidRDefault="00CD0B1E" w:rsidP="00CD0B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CD0B1E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I gatti di colonia </w:t>
      </w:r>
      <w:r w:rsidRPr="00CD0B1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non si spostano</w:t>
      </w:r>
      <w:r w:rsidRPr="00CD0B1E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perché:</w:t>
      </w:r>
    </w:p>
    <w:p w:rsidR="00CD0B1E" w:rsidRPr="00CD0B1E" w:rsidRDefault="00CD0B1E" w:rsidP="00CD0B1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CD0B1E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Sono </w:t>
      </w:r>
      <w:r w:rsidRPr="00CD0B1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tutelati dalla legge</w:t>
      </w:r>
    </w:p>
    <w:p w:rsidR="00CD0B1E" w:rsidRPr="00CD0B1E" w:rsidRDefault="00CD0B1E" w:rsidP="00CD0B1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CD0B1E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Hanno </w:t>
      </w:r>
      <w:r w:rsidRPr="00CD0B1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diritto a vivere nel loro ambiente</w:t>
      </w:r>
    </w:p>
    <w:p w:rsidR="00CD0B1E" w:rsidRPr="00CD0B1E" w:rsidRDefault="00CD0B1E" w:rsidP="00CD0B1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CD0B1E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Lo spostamento è </w:t>
      </w:r>
      <w:r w:rsidRPr="00CD0B1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dannoso per loro</w:t>
      </w:r>
    </w:p>
    <w:p w:rsidR="00CD0B1E" w:rsidRPr="00CD0B1E" w:rsidRDefault="00CD0B1E" w:rsidP="00CD0B1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CD0B1E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Solo l’ASL può autorizzarlo in casi </w:t>
      </w:r>
      <w:r w:rsidRPr="00CD0B1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molto gravi</w:t>
      </w:r>
    </w:p>
    <w:p w:rsidR="0044195B" w:rsidRPr="000655A2" w:rsidRDefault="0044195B" w:rsidP="004419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Quando può essere riconosciuta una colonia su suolo pubblico</w:t>
      </w:r>
    </w:p>
    <w:p w:rsidR="0044195B" w:rsidRPr="000655A2" w:rsidRDefault="0044195B" w:rsidP="004419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I gatti sono stanziali</w:t>
      </w: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(vivono stabilmente nella zona, non sono solo di passaggio).</w:t>
      </w:r>
    </w:p>
    <w:p w:rsidR="0044195B" w:rsidRPr="000655A2" w:rsidRDefault="0044195B" w:rsidP="004419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La colonia è segnalata da un cittadino o da un’associazione</w:t>
      </w: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(non serve essere un ente, anche un privato può fare richiesta).</w:t>
      </w:r>
    </w:p>
    <w:p w:rsidR="0044195B" w:rsidRPr="000655A2" w:rsidRDefault="0044195B" w:rsidP="004419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Non ci sono rischi igienico-sanitari o per la sicurezza pubblica.</w:t>
      </w:r>
    </w:p>
    <w:p w:rsidR="0044195B" w:rsidRPr="000655A2" w:rsidRDefault="0044195B" w:rsidP="004419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La zona è accessibile</w:t>
      </w: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per la gestione (alimentazione, sterilizzazione, cure).</w:t>
      </w:r>
    </w:p>
    <w:p w:rsidR="0044195B" w:rsidRPr="000655A2" w:rsidRDefault="0044195B" w:rsidP="004419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Quando è possibile il riconoscimento su area privata:</w:t>
      </w:r>
    </w:p>
    <w:p w:rsidR="0044195B" w:rsidRPr="000655A2" w:rsidRDefault="0044195B" w:rsidP="00441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Il proprietario del terreno deve essere d’accordo.</w:t>
      </w: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 xml:space="preserve">È </w:t>
      </w: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necessario il consenso scritto</w:t>
      </w: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 proprietario del fondo privato dove i gatti stazionano.</w:t>
      </w:r>
    </w:p>
    <w:p w:rsidR="0044195B" w:rsidRPr="000655A2" w:rsidRDefault="0044195B" w:rsidP="00441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L’accesso deve essere garantito.</w:t>
      </w: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 xml:space="preserve">Per il riconoscimento ufficiale e la gestione della colonia (es. sterilizzazioni da parte di ASL o volontari), </w:t>
      </w: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l’accesso al luogo deve essere possibile</w:t>
      </w: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per chi si occupa degli animali (es. gattari/gattare, veterinari, volontari).</w:t>
      </w:r>
    </w:p>
    <w:p w:rsidR="0044195B" w:rsidRPr="000655A2" w:rsidRDefault="0044195B" w:rsidP="00441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Nessun impedimento igienico-sanitario.</w:t>
      </w: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La colonia non deve creare problemi di tipo sanitario o di convivenza con le persone o altre attività.</w:t>
      </w:r>
    </w:p>
    <w:p w:rsidR="000655A2" w:rsidRPr="000655A2" w:rsidRDefault="000655A2" w:rsidP="000655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>la colonia felina i gatti possono essere spostati</w:t>
      </w:r>
    </w:p>
    <w:p w:rsidR="000655A2" w:rsidRPr="000655A2" w:rsidRDefault="000655A2" w:rsidP="00065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Sì, i </w:t>
      </w: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gatti di una colonia felina possono essere spostati</w:t>
      </w: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ma </w:t>
      </w: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solo in casi eccezionali</w:t>
      </w: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e nel rispetto della normativa vigente in Italia sulla tutela degli animali e delle colonie feline.</w:t>
      </w:r>
    </w:p>
    <w:p w:rsidR="000655A2" w:rsidRPr="000655A2" w:rsidRDefault="000655A2" w:rsidP="00065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>La normativa di riferimento è:</w:t>
      </w:r>
    </w:p>
    <w:p w:rsidR="000655A2" w:rsidRPr="000655A2" w:rsidRDefault="000655A2" w:rsidP="000655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Legge 281/1991</w:t>
      </w: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– "Legge quadro in materia di animali d'affezione e prevenzione del randagismo"</w:t>
      </w:r>
    </w:p>
    <w:p w:rsidR="000655A2" w:rsidRPr="000655A2" w:rsidRDefault="000655A2" w:rsidP="000655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>Normative regionali e regolamenti comunali</w:t>
      </w:r>
    </w:p>
    <w:p w:rsidR="000655A2" w:rsidRPr="000655A2" w:rsidRDefault="000655A2" w:rsidP="000655A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>"I gatti che vivono in libertà possono essere sterilizzati dall’autorità sanitaria competente e riammessi nel loro gruppo originario" (art. 2, comma 8 – Legge 281/91).</w:t>
      </w:r>
    </w:p>
    <w:p w:rsidR="000655A2" w:rsidRPr="000655A2" w:rsidRDefault="000655A2" w:rsidP="00065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Quindi, </w:t>
      </w: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non possono essere rimossi o trasferiti arbitrariamente</w:t>
      </w: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>, perché:</w:t>
      </w:r>
    </w:p>
    <w:p w:rsidR="000655A2" w:rsidRPr="000655A2" w:rsidRDefault="000655A2" w:rsidP="000655A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>Hanno diritto a vivere nel luogo dove si sono insediati spontaneamente</w:t>
      </w:r>
    </w:p>
    <w:p w:rsidR="000655A2" w:rsidRPr="000655A2" w:rsidRDefault="000655A2" w:rsidP="000655A2">
      <w:pPr>
        <w:numPr>
          <w:ilvl w:val="0"/>
          <w:numId w:val="12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>Sono tutelati come colonia felina, soprattutto se censita dall’ASL veterinaria</w:t>
      </w:r>
    </w:p>
    <w:p w:rsidR="000655A2" w:rsidRPr="000655A2" w:rsidRDefault="000655A2" w:rsidP="00065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I gatti non si possono spostare</w:t>
      </w:r>
    </w:p>
    <w:p w:rsidR="000655A2" w:rsidRPr="000655A2" w:rsidRDefault="000655A2" w:rsidP="000655A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Se </w:t>
      </w: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non ci sono rischi per la salute pubblica</w:t>
      </w:r>
    </w:p>
    <w:p w:rsidR="000655A2" w:rsidRPr="000655A2" w:rsidRDefault="000655A2" w:rsidP="000655A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Se </w:t>
      </w: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non ci sono pericoli gravi per gli animali</w:t>
      </w:r>
    </w:p>
    <w:p w:rsidR="000655A2" w:rsidRPr="000655A2" w:rsidRDefault="000655A2" w:rsidP="000655A2">
      <w:pPr>
        <w:numPr>
          <w:ilvl w:val="0"/>
          <w:numId w:val="13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>Se si tratta di semplici fastidi (es. miagolii, odori): non sono motivi validi per lo spostamento</w:t>
      </w:r>
    </w:p>
    <w:p w:rsidR="000655A2" w:rsidRPr="000655A2" w:rsidRDefault="000655A2" w:rsidP="00065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I gatti</w:t>
      </w:r>
      <w:r w:rsidRPr="000655A2">
        <w:rPr>
          <w:rFonts w:ascii="Segoe UI Emoji" w:eastAsia="Times New Roman" w:hAnsi="Segoe UI Emoji" w:cs="Segoe UI Emoji"/>
          <w:b/>
          <w:bCs/>
          <w:sz w:val="20"/>
          <w:szCs w:val="20"/>
          <w:lang w:eastAsia="it-IT"/>
        </w:rPr>
        <w:t xml:space="preserve"> </w:t>
      </w:r>
      <w:bookmarkStart w:id="0" w:name="_GoBack"/>
      <w:bookmarkEnd w:id="0"/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si possono spostare</w:t>
      </w:r>
    </w:p>
    <w:p w:rsidR="000655A2" w:rsidRPr="000655A2" w:rsidRDefault="000655A2" w:rsidP="000655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In casi </w:t>
      </w: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documentati</w:t>
      </w: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pericolo per i gatti (es. lavori di demolizione, traffico pericoloso)</w:t>
      </w:r>
    </w:p>
    <w:p w:rsidR="000655A2" w:rsidRPr="000655A2" w:rsidRDefault="000655A2" w:rsidP="000655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In caso di </w:t>
      </w: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problemi sanitari gravi</w:t>
      </w: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certificati dall’ASL</w:t>
      </w:r>
    </w:p>
    <w:p w:rsidR="000655A2" w:rsidRPr="003A2040" w:rsidRDefault="000655A2" w:rsidP="000655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Se lo spostamento è parte di un </w:t>
      </w: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progetto di tutela approvato dalle autorità sanitarie</w:t>
      </w:r>
    </w:p>
    <w:p w:rsidR="000655A2" w:rsidRPr="000655A2" w:rsidRDefault="000655A2" w:rsidP="00065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>In questi casi:</w:t>
      </w:r>
    </w:p>
    <w:p w:rsidR="000655A2" w:rsidRPr="000655A2" w:rsidRDefault="000655A2" w:rsidP="000655A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lastRenderedPageBreak/>
        <w:t xml:space="preserve">Serve </w:t>
      </w: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autorizzazione dell'ASL veterinaria</w:t>
      </w:r>
    </w:p>
    <w:p w:rsidR="000655A2" w:rsidRPr="000655A2" w:rsidRDefault="000655A2" w:rsidP="000655A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Il trasferimento deve essere fatto </w:t>
      </w: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in sicurezza</w:t>
      </w: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preferibilmente da </w:t>
      </w: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associazioni animaliste</w:t>
      </w: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o </w:t>
      </w: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gattare</w:t>
      </w: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registrate</w:t>
      </w:r>
    </w:p>
    <w:p w:rsidR="000655A2" w:rsidRPr="000655A2" w:rsidRDefault="000655A2" w:rsidP="000655A2">
      <w:pPr>
        <w:numPr>
          <w:ilvl w:val="0"/>
          <w:numId w:val="1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 gatti devono essere spostati in un luogo </w:t>
      </w: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adeguato, sicuro e tutelato</w:t>
      </w:r>
    </w:p>
    <w:p w:rsidR="000655A2" w:rsidRPr="000655A2" w:rsidRDefault="000655A2" w:rsidP="00065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se vuoi segnalare uno spostamento non autorizzato:</w:t>
      </w:r>
    </w:p>
    <w:p w:rsidR="000655A2" w:rsidRPr="000655A2" w:rsidRDefault="000655A2" w:rsidP="000655A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>Contatta l’</w:t>
      </w: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ASL veterinaria di zona</w:t>
      </w:r>
    </w:p>
    <w:p w:rsidR="000655A2" w:rsidRPr="000655A2" w:rsidRDefault="000655A2" w:rsidP="000655A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Avvisa la </w:t>
      </w: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Polizia Locale</w:t>
      </w:r>
    </w:p>
    <w:p w:rsidR="000655A2" w:rsidRPr="000655A2" w:rsidRDefault="000655A2" w:rsidP="000655A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Rivolgiti a </w:t>
      </w: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ENPA</w:t>
      </w: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</w:t>
      </w: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LAV</w:t>
      </w: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</w:t>
      </w: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OIPA</w:t>
      </w: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o altre associazioni protezioniste</w:t>
      </w:r>
    </w:p>
    <w:p w:rsidR="000655A2" w:rsidRPr="000655A2" w:rsidRDefault="000655A2" w:rsidP="000655A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Fai una segnalazione scritta al </w:t>
      </w: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Comune</w:t>
      </w:r>
    </w:p>
    <w:p w:rsidR="000655A2" w:rsidRPr="000655A2" w:rsidRDefault="000655A2" w:rsidP="00065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La **motivazione principale per cui i gatti di una colonia felina </w:t>
      </w: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non possono essere spostati liberamente</w:t>
      </w: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è legata al </w:t>
      </w: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loro benessere</w:t>
      </w: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e al </w:t>
      </w: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principio di tutela della fauna urbana</w:t>
      </w: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. </w:t>
      </w:r>
    </w:p>
    <w:p w:rsidR="000655A2" w:rsidRPr="000655A2" w:rsidRDefault="000655A2" w:rsidP="00065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Perché</w:t>
      </w: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>:</w:t>
      </w:r>
    </w:p>
    <w:p w:rsidR="000655A2" w:rsidRPr="000655A2" w:rsidRDefault="000655A2" w:rsidP="00065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1. I gatti di colonia sono animali liberi</w:t>
      </w:r>
    </w:p>
    <w:p w:rsidR="000655A2" w:rsidRPr="000655A2" w:rsidRDefault="000655A2" w:rsidP="00065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 gatti di colonia </w:t>
      </w: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non sono randagi da "rimuovere"</w:t>
      </w: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ma animali che vivono </w:t>
      </w: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in libertà</w:t>
      </w: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>, stabilmente in un certo territorio. La legge italiana li considera parte integrante dell’ambiente urbano o rurale.</w:t>
      </w:r>
    </w:p>
    <w:p w:rsidR="000655A2" w:rsidRPr="000655A2" w:rsidRDefault="000655A2" w:rsidP="00065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2. Sono protetti dalla legge 281/91</w:t>
      </w: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stabilisce che:</w:t>
      </w:r>
    </w:p>
    <w:p w:rsidR="000655A2" w:rsidRPr="000655A2" w:rsidRDefault="000655A2" w:rsidP="000655A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>"I gatti che vivono in libertà non possono essere spostati dal loro habitat, salvo casi eccezionali."</w:t>
      </w:r>
    </w:p>
    <w:p w:rsidR="000655A2" w:rsidRPr="000655A2" w:rsidRDefault="000655A2" w:rsidP="00065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>perché:</w:t>
      </w:r>
    </w:p>
    <w:p w:rsidR="000655A2" w:rsidRPr="000655A2" w:rsidRDefault="000655A2" w:rsidP="000655A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Sono </w:t>
      </w: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territoriali</w:t>
      </w: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e si legano al posto, non alle persone</w:t>
      </w:r>
    </w:p>
    <w:p w:rsidR="000655A2" w:rsidRPr="000655A2" w:rsidRDefault="000655A2" w:rsidP="000655A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Cambiare territorio può causare </w:t>
      </w: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stress, malattie o morte</w:t>
      </w:r>
    </w:p>
    <w:p w:rsidR="000655A2" w:rsidRPr="000655A2" w:rsidRDefault="000655A2" w:rsidP="000655A2">
      <w:pPr>
        <w:numPr>
          <w:ilvl w:val="0"/>
          <w:numId w:val="17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Hanno spesso già una </w:t>
      </w: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colonia stabile</w:t>
      </w: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>, con gerarchie, abitudini e risorse (cibo, ripari)</w:t>
      </w:r>
    </w:p>
    <w:p w:rsidR="000655A2" w:rsidRPr="000655A2" w:rsidRDefault="000655A2" w:rsidP="00065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3. Lo spostamento può essere pericoloso</w:t>
      </w:r>
    </w:p>
    <w:p w:rsidR="000655A2" w:rsidRPr="000655A2" w:rsidRDefault="000655A2" w:rsidP="00065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>Trasferire i gatti in un posto sconosciuto può causare:</w:t>
      </w:r>
    </w:p>
    <w:p w:rsidR="000655A2" w:rsidRPr="000655A2" w:rsidRDefault="000655A2" w:rsidP="000655A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Fughe o tentativi di tornare</w:t>
      </w: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indietro</w:t>
      </w:r>
    </w:p>
    <w:p w:rsidR="000655A2" w:rsidRPr="000655A2" w:rsidRDefault="000655A2" w:rsidP="000655A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Conflitti con altre colonie</w:t>
      </w:r>
    </w:p>
    <w:p w:rsidR="000655A2" w:rsidRPr="000655A2" w:rsidRDefault="000655A2" w:rsidP="000655A2">
      <w:pPr>
        <w:numPr>
          <w:ilvl w:val="0"/>
          <w:numId w:val="18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Disorientamento</w:t>
      </w: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>, fame, esposizione a pericoli</w:t>
      </w:r>
    </w:p>
    <w:p w:rsidR="000655A2" w:rsidRPr="000655A2" w:rsidRDefault="000655A2" w:rsidP="00065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4. Hanno un ruolo utile nella città</w:t>
      </w:r>
    </w:p>
    <w:p w:rsidR="000655A2" w:rsidRPr="000655A2" w:rsidRDefault="000655A2" w:rsidP="00065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>I gatti di colonia aiutano a:</w:t>
      </w:r>
    </w:p>
    <w:p w:rsidR="000655A2" w:rsidRPr="000655A2" w:rsidRDefault="000655A2" w:rsidP="000655A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Controllare i roditori</w:t>
      </w:r>
    </w:p>
    <w:p w:rsidR="000655A2" w:rsidRPr="000655A2" w:rsidRDefault="000655A2" w:rsidP="000655A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>Mantenere un equilibrio nell’ambiente urbano</w:t>
      </w:r>
    </w:p>
    <w:p w:rsidR="000655A2" w:rsidRPr="000655A2" w:rsidRDefault="000655A2" w:rsidP="000655A2">
      <w:pPr>
        <w:numPr>
          <w:ilvl w:val="0"/>
          <w:numId w:val="19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Favorire una </w:t>
      </w:r>
      <w:r w:rsidRPr="000655A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convivenza armoniosa</w:t>
      </w:r>
      <w:r w:rsidRPr="000655A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con le persone, se gestiti correttamente</w:t>
      </w:r>
      <w:r w:rsidR="00DD787E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:rsidR="00DD787E" w:rsidRDefault="00DD787E" w:rsidP="00065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</w:p>
    <w:p w:rsidR="000655A2" w:rsidRPr="00CD0B1E" w:rsidRDefault="000655A2" w:rsidP="00065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CD0B1E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I gatti di colonia </w:t>
      </w:r>
      <w:r w:rsidRPr="00CD0B1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non si spostano</w:t>
      </w:r>
      <w:r w:rsidRPr="00CD0B1E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perché:</w:t>
      </w:r>
    </w:p>
    <w:p w:rsidR="000655A2" w:rsidRPr="00CD0B1E" w:rsidRDefault="000655A2" w:rsidP="000655A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CD0B1E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Sono </w:t>
      </w:r>
      <w:r w:rsidRPr="00CD0B1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tutelati dalla legge</w:t>
      </w:r>
    </w:p>
    <w:p w:rsidR="000655A2" w:rsidRPr="00CD0B1E" w:rsidRDefault="000655A2" w:rsidP="000655A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CD0B1E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Hanno </w:t>
      </w:r>
      <w:r w:rsidRPr="00CD0B1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diritto a vivere nel loro ambiente</w:t>
      </w:r>
    </w:p>
    <w:p w:rsidR="000655A2" w:rsidRPr="00CD0B1E" w:rsidRDefault="000655A2" w:rsidP="000655A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CD0B1E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Lo spostamento è </w:t>
      </w:r>
      <w:r w:rsidRPr="00CD0B1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dannoso per loro</w:t>
      </w:r>
    </w:p>
    <w:p w:rsidR="000655A2" w:rsidRPr="00CD0B1E" w:rsidRDefault="000655A2" w:rsidP="000655A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CD0B1E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Solo l’ASL può autorizzarlo in casi </w:t>
      </w:r>
      <w:r w:rsidRPr="00CD0B1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molto gravi</w:t>
      </w:r>
    </w:p>
    <w:p w:rsidR="000655A2" w:rsidRDefault="000655A2" w:rsidP="000655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57649" w:rsidRDefault="00957649" w:rsidP="00957649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Cambria"/>
          <w:b/>
          <w:bCs/>
          <w:sz w:val="27"/>
          <w:szCs w:val="27"/>
          <w:lang w:eastAsia="it-IT"/>
        </w:rPr>
      </w:pPr>
    </w:p>
    <w:p w:rsidR="00957649" w:rsidRDefault="00957649" w:rsidP="00957649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Cambria"/>
          <w:b/>
          <w:bCs/>
          <w:sz w:val="27"/>
          <w:szCs w:val="27"/>
          <w:lang w:eastAsia="it-IT"/>
        </w:rPr>
      </w:pPr>
    </w:p>
    <w:p w:rsidR="00957649" w:rsidRPr="00957649" w:rsidRDefault="00957649" w:rsidP="009576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57649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Modulo di consenso del proprietario per il riconoscimento della colonia felina</w:t>
      </w:r>
    </w:p>
    <w:p w:rsidR="00957649" w:rsidRPr="00957649" w:rsidRDefault="00957649" w:rsidP="00957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764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DICHIARAZIONE DI CONSENSO</w:t>
      </w:r>
      <w:r w:rsidRPr="0095764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(art. 46 D.P.R. n. 445/2000)</w:t>
      </w:r>
    </w:p>
    <w:p w:rsidR="00957649" w:rsidRPr="00957649" w:rsidRDefault="00957649" w:rsidP="00957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764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Il/La sottoscritto/a:</w:t>
      </w:r>
      <w:r w:rsidRPr="0095764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5764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Nome e Cognome:</w:t>
      </w:r>
      <w:r w:rsidRPr="0095764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</w:t>
      </w:r>
      <w:r w:rsidRPr="0095764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5764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Nato/a a:</w:t>
      </w:r>
      <w:r w:rsidRPr="0095764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 il </w:t>
      </w:r>
      <w:r w:rsidRPr="0095764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</w:t>
      </w:r>
      <w:r w:rsidRPr="00957649">
        <w:rPr>
          <w:rFonts w:ascii="Times New Roman" w:eastAsia="Times New Roman" w:hAnsi="Times New Roman" w:cs="Times New Roman"/>
          <w:sz w:val="24"/>
          <w:szCs w:val="24"/>
          <w:lang w:eastAsia="it-IT"/>
        </w:rPr>
        <w:t>/____</w:t>
      </w:r>
      <w:r w:rsidRPr="0095764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5764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Residente in:</w:t>
      </w:r>
      <w:r w:rsidRPr="0095764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</w:t>
      </w:r>
      <w:r w:rsidRPr="0095764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5764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Telefono:</w:t>
      </w:r>
      <w:r w:rsidRPr="0095764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</w:t>
      </w:r>
      <w:r w:rsidRPr="0095764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5764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Email:</w:t>
      </w:r>
      <w:r w:rsidRPr="0095764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</w:t>
      </w:r>
    </w:p>
    <w:p w:rsidR="00957649" w:rsidRPr="00957649" w:rsidRDefault="00957649" w:rsidP="00957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764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 qualità di:</w:t>
      </w:r>
      <w:r w:rsidRPr="0095764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57649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95764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Proprietario/a</w:t>
      </w:r>
      <w:r w:rsidRPr="0095764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57649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95764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Amministratore/</w:t>
      </w:r>
      <w:proofErr w:type="spellStart"/>
      <w:r w:rsidRPr="00957649">
        <w:rPr>
          <w:rFonts w:ascii="Times New Roman" w:eastAsia="Times New Roman" w:hAnsi="Times New Roman" w:cs="Times New Roman"/>
          <w:sz w:val="24"/>
          <w:szCs w:val="24"/>
          <w:lang w:eastAsia="it-IT"/>
        </w:rPr>
        <w:t>trice</w:t>
      </w:r>
      <w:proofErr w:type="spellEnd"/>
      <w:r w:rsidRPr="0095764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57649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95764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Altro: __________________________</w:t>
      </w:r>
    </w:p>
    <w:p w:rsidR="00957649" w:rsidRPr="00957649" w:rsidRDefault="00957649" w:rsidP="00957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764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dell’immobile / area situata in:</w:t>
      </w:r>
      <w:r w:rsidRPr="0095764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📍 ___________________________________________</w:t>
      </w:r>
    </w:p>
    <w:p w:rsidR="00957649" w:rsidRPr="00957649" w:rsidRDefault="00957649" w:rsidP="009576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764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:rsidR="00957649" w:rsidRPr="00957649" w:rsidRDefault="00957649" w:rsidP="00957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7649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a conoscenza della presenza stabile di una colonia felina composta da circa n. ____ gatti presso l’area sopra indicata;</w:t>
      </w:r>
    </w:p>
    <w:p w:rsidR="00957649" w:rsidRPr="00957649" w:rsidRDefault="00957649" w:rsidP="00957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764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Pr="0095764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acconsentire</w:t>
      </w:r>
      <w:r w:rsidRPr="0095764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alla richiesta di riconoscimento ufficiale della colonia felina, ai sensi della Legge n. 281/1991 e delle normative regionali vigenti, per consentirne la gestione etica (sterilizzazione, cura, alimentazione controllata, ecc.) da parte del referente della colonia e/o degli enti preposti (Comune, ASL, Associazioni animaliste convenzionate);</w:t>
      </w:r>
    </w:p>
    <w:p w:rsidR="00957649" w:rsidRPr="00957649" w:rsidRDefault="00957649" w:rsidP="00957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7649">
        <w:rPr>
          <w:rFonts w:ascii="Times New Roman" w:eastAsia="Times New Roman" w:hAnsi="Times New Roman" w:cs="Times New Roman"/>
          <w:sz w:val="24"/>
          <w:szCs w:val="24"/>
          <w:lang w:eastAsia="it-IT"/>
        </w:rPr>
        <w:t>di autorizzare l’accesso all’area da parte del/la referente della colonia e degli operatori incaricati dagli enti pubblici per le attività sopra indicate.</w:t>
      </w:r>
    </w:p>
    <w:p w:rsidR="00957649" w:rsidRPr="00957649" w:rsidRDefault="00957649" w:rsidP="00957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764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Luogo e data:</w:t>
      </w:r>
      <w:r w:rsidRPr="0095764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</w:t>
      </w:r>
      <w:r w:rsidRPr="0095764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</w:t>
      </w:r>
      <w:r w:rsidRPr="0095764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Firma leggibile:</w:t>
      </w:r>
      <w:r w:rsidRPr="0095764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</w:t>
      </w:r>
    </w:p>
    <w:p w:rsidR="00957649" w:rsidRPr="00957649" w:rsidRDefault="00957649" w:rsidP="00957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7649">
        <w:rPr>
          <w:rFonts w:ascii="Times New Roman" w:eastAsia="Times New Roman" w:hAnsi="Times New Roman" w:cs="Times New Roman"/>
          <w:sz w:val="24"/>
          <w:szCs w:val="24"/>
          <w:lang w:eastAsia="it-IT"/>
        </w:rPr>
        <w:t>(Allegare copia del documento di identità del dichiarante)</w:t>
      </w:r>
    </w:p>
    <w:p w:rsidR="008A0AC2" w:rsidRDefault="008A0AC2" w:rsidP="008A0AC2">
      <w:pPr>
        <w:pStyle w:val="Titolo3"/>
        <w:rPr>
          <w:rStyle w:val="Enfasigrassetto"/>
          <w:b/>
          <w:bCs/>
        </w:rPr>
      </w:pPr>
    </w:p>
    <w:p w:rsidR="008A0AC2" w:rsidRDefault="008A0AC2" w:rsidP="008A0AC2">
      <w:pPr>
        <w:pStyle w:val="Titolo3"/>
        <w:rPr>
          <w:rStyle w:val="Enfasigrassetto"/>
          <w:b/>
          <w:bCs/>
        </w:rPr>
      </w:pPr>
    </w:p>
    <w:p w:rsidR="008A0AC2" w:rsidRDefault="008A0AC2" w:rsidP="008A0AC2">
      <w:pPr>
        <w:pStyle w:val="Titolo3"/>
        <w:rPr>
          <w:rStyle w:val="Enfasigrassetto"/>
          <w:b/>
          <w:bCs/>
        </w:rPr>
      </w:pPr>
    </w:p>
    <w:p w:rsidR="008A0AC2" w:rsidRDefault="008A0AC2" w:rsidP="008A0AC2">
      <w:pPr>
        <w:pStyle w:val="Titolo3"/>
        <w:rPr>
          <w:rStyle w:val="Enfasigrassetto"/>
          <w:b/>
          <w:bCs/>
        </w:rPr>
      </w:pPr>
    </w:p>
    <w:p w:rsidR="008A0AC2" w:rsidRDefault="008A0AC2" w:rsidP="008A0AC2">
      <w:pPr>
        <w:pStyle w:val="Titolo3"/>
        <w:rPr>
          <w:rStyle w:val="Enfasigrassetto"/>
          <w:b/>
          <w:bCs/>
        </w:rPr>
      </w:pPr>
    </w:p>
    <w:p w:rsidR="008A0AC2" w:rsidRDefault="008A0AC2" w:rsidP="008A0AC2">
      <w:pPr>
        <w:pStyle w:val="Titolo3"/>
        <w:rPr>
          <w:rStyle w:val="Enfasigrassetto"/>
          <w:b/>
          <w:bCs/>
        </w:rPr>
      </w:pPr>
    </w:p>
    <w:p w:rsidR="00CC656A" w:rsidRDefault="00CC656A" w:rsidP="009927B2">
      <w:pPr>
        <w:pStyle w:val="Titolo3"/>
        <w:jc w:val="center"/>
        <w:rPr>
          <w:rStyle w:val="Enfasigrassetto"/>
          <w:b/>
          <w:bCs/>
          <w:sz w:val="40"/>
          <w:szCs w:val="40"/>
        </w:rPr>
      </w:pPr>
    </w:p>
    <w:p w:rsidR="008A0AC2" w:rsidRPr="009927B2" w:rsidRDefault="008A0AC2" w:rsidP="009927B2">
      <w:pPr>
        <w:pStyle w:val="Titolo3"/>
        <w:jc w:val="center"/>
        <w:rPr>
          <w:rStyle w:val="Enfasigrassetto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EEEDC5F" wp14:editId="6C88F96F">
            <wp:simplePos x="0" y="0"/>
            <wp:positionH relativeFrom="column">
              <wp:posOffset>2585085</wp:posOffset>
            </wp:positionH>
            <wp:positionV relativeFrom="paragraph">
              <wp:posOffset>215265</wp:posOffset>
            </wp:positionV>
            <wp:extent cx="752475" cy="1045210"/>
            <wp:effectExtent l="0" t="0" r="9525" b="2540"/>
            <wp:wrapTopAndBottom/>
            <wp:docPr id="1" name="Immagine 1" descr="Stem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0AC2">
        <w:rPr>
          <w:rStyle w:val="Enfasigrassetto"/>
          <w:b/>
          <w:bCs/>
          <w:sz w:val="40"/>
          <w:szCs w:val="40"/>
        </w:rPr>
        <w:t>COMUNE DI NISCEMI</w:t>
      </w:r>
    </w:p>
    <w:p w:rsidR="009927B2" w:rsidRDefault="009927B2" w:rsidP="009927B2">
      <w:pPr>
        <w:pStyle w:val="Titolo3"/>
        <w:jc w:val="center"/>
        <w:rPr>
          <w:rStyle w:val="Enfasigrassetto"/>
          <w:b/>
          <w:bCs/>
          <w:sz w:val="24"/>
          <w:szCs w:val="24"/>
        </w:rPr>
      </w:pPr>
      <w:r>
        <w:rPr>
          <w:rStyle w:val="Enfasigrassetto"/>
          <w:b/>
          <w:bCs/>
          <w:sz w:val="24"/>
          <w:szCs w:val="24"/>
        </w:rPr>
        <w:t xml:space="preserve">LIBERO CONSORZIO DEI COMUNI DI CALTANISSETTA </w:t>
      </w:r>
    </w:p>
    <w:p w:rsidR="009927B2" w:rsidRPr="009927B2" w:rsidRDefault="008A0AC2" w:rsidP="009927B2">
      <w:pPr>
        <w:pStyle w:val="Titolo3"/>
        <w:jc w:val="center"/>
        <w:rPr>
          <w:rStyle w:val="Enfasigrassetto"/>
          <w:b/>
          <w:sz w:val="36"/>
          <w:szCs w:val="36"/>
        </w:rPr>
      </w:pPr>
      <w:r w:rsidRPr="009927B2">
        <w:rPr>
          <w:rStyle w:val="Enfasigrassetto"/>
          <w:b/>
          <w:sz w:val="36"/>
          <w:szCs w:val="36"/>
        </w:rPr>
        <w:t>POLIZIA LOCALE</w:t>
      </w:r>
    </w:p>
    <w:p w:rsidR="008A0AC2" w:rsidRDefault="008A0AC2" w:rsidP="008A0AC2">
      <w:pPr>
        <w:pStyle w:val="NormaleWeb"/>
      </w:pPr>
      <w:r>
        <w:t xml:space="preserve">📄 </w:t>
      </w:r>
      <w:r>
        <w:rPr>
          <w:rStyle w:val="Enfasigrassetto"/>
        </w:rPr>
        <w:t>AUTORIZZAZIONE / RICONOSCIMENTO UFFICIALE DI COLONIA FELINA</w:t>
      </w:r>
    </w:p>
    <w:p w:rsidR="008A0AC2" w:rsidRDefault="009927B2" w:rsidP="008A0AC2">
      <w:pPr>
        <w:pStyle w:val="NormaleWeb"/>
      </w:pPr>
      <w:r>
        <w:rPr>
          <w:rStyle w:val="Enfasigrassetto"/>
        </w:rPr>
        <w:t>Il Comune di Niscemi</w:t>
      </w:r>
      <w:r w:rsidR="008A0AC2">
        <w:t>, in attuazione della Legge 14 agosto 1991, n. 281 “Legge quadro in materia di animali di affezione e prevenzione del randagismo”,</w:t>
      </w:r>
      <w:r w:rsidR="008A0AC2">
        <w:br/>
      </w:r>
      <w:r w:rsidR="008A0AC2">
        <w:rPr>
          <w:rStyle w:val="Enfasigrassetto"/>
        </w:rPr>
        <w:t>VISTE</w:t>
      </w:r>
    </w:p>
    <w:p w:rsidR="008A0AC2" w:rsidRDefault="008A0AC2" w:rsidP="008A0AC2">
      <w:pPr>
        <w:pStyle w:val="NormaleWeb"/>
        <w:numPr>
          <w:ilvl w:val="0"/>
          <w:numId w:val="21"/>
        </w:numPr>
      </w:pPr>
      <w:r>
        <w:t>le normative nazionali e regionali in materia di tutela delle colonie feline;</w:t>
      </w:r>
    </w:p>
    <w:p w:rsidR="008A0AC2" w:rsidRDefault="008A0AC2" w:rsidP="008A0AC2">
      <w:pPr>
        <w:pStyle w:val="NormaleWeb"/>
        <w:numPr>
          <w:ilvl w:val="0"/>
          <w:numId w:val="21"/>
        </w:numPr>
      </w:pPr>
      <w:r>
        <w:t xml:space="preserve">la segnalazione pervenuta in data </w:t>
      </w:r>
      <w:r w:rsidR="009927B2">
        <w:t>___</w:t>
      </w:r>
      <w:r>
        <w:rPr>
          <w:rStyle w:val="Enfasigrassetto"/>
        </w:rPr>
        <w:t>/</w:t>
      </w:r>
      <w:r w:rsidR="009927B2">
        <w:rPr>
          <w:rStyle w:val="Enfasigrassetto"/>
        </w:rPr>
        <w:t>____</w:t>
      </w:r>
      <w:r>
        <w:t xml:space="preserve">/____ da parte del Sig./della Sig.ra </w:t>
      </w:r>
      <w:r w:rsidR="009927B2">
        <w:t>__</w:t>
      </w:r>
      <w:r>
        <w:t>________________________________, residente in __________________________, relativa alla presenza di una colonia felina presso:</w:t>
      </w:r>
    </w:p>
    <w:p w:rsidR="008A0AC2" w:rsidRDefault="008A0AC2" w:rsidP="008A0AC2">
      <w:pPr>
        <w:pStyle w:val="NormaleWeb"/>
      </w:pPr>
      <w:r>
        <w:t xml:space="preserve">📍 </w:t>
      </w:r>
      <w:r>
        <w:rPr>
          <w:rStyle w:val="Enfasigrassetto"/>
        </w:rPr>
        <w:t>Luogo della colonia:</w:t>
      </w:r>
      <w:r>
        <w:t xml:space="preserve"> _________________________________________________</w:t>
      </w:r>
    </w:p>
    <w:p w:rsidR="008A0AC2" w:rsidRDefault="008A0AC2" w:rsidP="008A0AC2">
      <w:pPr>
        <w:pStyle w:val="NormaleWeb"/>
        <w:numPr>
          <w:ilvl w:val="0"/>
          <w:numId w:val="22"/>
        </w:numPr>
      </w:pPr>
      <w:r>
        <w:t xml:space="preserve">il sopralluogo effettuato in </w:t>
      </w:r>
      <w:proofErr w:type="gramStart"/>
      <w:r>
        <w:t>data</w:t>
      </w:r>
      <w:r w:rsidR="009927B2">
        <w:t xml:space="preserve">  _</w:t>
      </w:r>
      <w:proofErr w:type="gramEnd"/>
      <w:r w:rsidR="009927B2">
        <w:t>_</w:t>
      </w:r>
      <w:r>
        <w:rPr>
          <w:rStyle w:val="Enfasigrassetto"/>
        </w:rPr>
        <w:t>/</w:t>
      </w:r>
      <w:r w:rsidR="009927B2">
        <w:rPr>
          <w:rStyle w:val="Enfasigrassetto"/>
        </w:rPr>
        <w:t>___</w:t>
      </w:r>
      <w:r>
        <w:t>/____, da parte del personale incaricato;</w:t>
      </w:r>
    </w:p>
    <w:p w:rsidR="008A0AC2" w:rsidRDefault="008A0AC2" w:rsidP="009927B2">
      <w:pPr>
        <w:pStyle w:val="NormaleWeb"/>
      </w:pPr>
      <w:r>
        <w:rPr>
          <w:rStyle w:val="Enfasigrassetto"/>
        </w:rPr>
        <w:t>ACCERTA</w:t>
      </w:r>
      <w:r>
        <w:br/>
        <w:t xml:space="preserve">la presenza di una </w:t>
      </w:r>
      <w:r>
        <w:rPr>
          <w:rStyle w:val="Enfasigrassetto"/>
        </w:rPr>
        <w:t>colonia felina stanziale</w:t>
      </w:r>
      <w:r>
        <w:t>, composta da circa n. ____ gatti, tutti viventi in libertà e stanziali nell’area indicata;</w:t>
      </w:r>
    </w:p>
    <w:p w:rsidR="008A0AC2" w:rsidRDefault="008A0AC2" w:rsidP="009927B2">
      <w:pPr>
        <w:pStyle w:val="NormaleWeb"/>
      </w:pPr>
      <w:r>
        <w:rPr>
          <w:rStyle w:val="Enfasigrassetto"/>
        </w:rPr>
        <w:t>AUTORIZZA E RICONOSCE</w:t>
      </w:r>
      <w:r>
        <w:br/>
        <w:t xml:space="preserve">la suddetta colonia come </w:t>
      </w:r>
      <w:r>
        <w:rPr>
          <w:rStyle w:val="Enfasigrassetto"/>
        </w:rPr>
        <w:t>Colonia Felina ufficialmente riconosciuta</w:t>
      </w:r>
      <w:r>
        <w:t xml:space="preserve">, sottoposta alla tutela del Comune di </w:t>
      </w:r>
      <w:r w:rsidR="009927B2">
        <w:t>Niscemi</w:t>
      </w:r>
      <w:r>
        <w:t xml:space="preserve"> in collaborazione con la competente ASL veterinaria</w:t>
      </w:r>
      <w:r w:rsidR="009927B2">
        <w:t xml:space="preserve"> di Caltanissetta</w:t>
      </w:r>
      <w:r>
        <w:t>.</w:t>
      </w:r>
    </w:p>
    <w:p w:rsidR="008A0AC2" w:rsidRDefault="008A0AC2" w:rsidP="009927B2">
      <w:pPr>
        <w:pStyle w:val="NormaleWeb"/>
      </w:pPr>
      <w:r>
        <w:rPr>
          <w:rStyle w:val="Enfasigrassetto"/>
        </w:rPr>
        <w:t>AFFIDA LA GESTIONE</w:t>
      </w:r>
      <w:r>
        <w:br/>
        <w:t>al/alla Sig./Sig.ra: _________________________________________</w:t>
      </w:r>
      <w:r>
        <w:br/>
        <w:t>📞 Telefono: ______________________ Email: ________________________</w:t>
      </w:r>
      <w:r>
        <w:br/>
        <w:t xml:space="preserve">in qualità di </w:t>
      </w:r>
      <w:r>
        <w:rPr>
          <w:rStyle w:val="Enfasigrassetto"/>
        </w:rPr>
        <w:t>referente volontario/a della colonia</w:t>
      </w:r>
      <w:r>
        <w:t>, per l’attività di alimentazione controllata, monitoraggio, segnalazione di nuovi arrivi, e supporto alle attività di sterilizzazione e cura sanitaria degli animali, in coordinamento con gli enti preposti.</w:t>
      </w:r>
    </w:p>
    <w:p w:rsidR="009927B2" w:rsidRDefault="008A0AC2" w:rsidP="009927B2">
      <w:pPr>
        <w:pStyle w:val="NormaleWeb"/>
      </w:pPr>
      <w:r>
        <w:rPr>
          <w:rStyle w:val="Enfasigrassetto"/>
        </w:rPr>
        <w:t>Luogo e data:</w:t>
      </w:r>
      <w:r w:rsidR="009927B2">
        <w:t xml:space="preserve"> _______________________</w:t>
      </w:r>
    </w:p>
    <w:p w:rsidR="008A0AC2" w:rsidRDefault="009927B2" w:rsidP="009927B2">
      <w:pPr>
        <w:pStyle w:val="NormaleWeb"/>
      </w:pPr>
      <w:r>
        <w:t xml:space="preserve">                                                                                      </w:t>
      </w:r>
      <w:r w:rsidR="008A0AC2">
        <w:rPr>
          <w:rStyle w:val="Enfasigrassetto"/>
        </w:rPr>
        <w:t>Il Responsabile del Procedimento</w:t>
      </w:r>
      <w:r w:rsidR="008A0AC2">
        <w:br/>
      </w:r>
      <w:r>
        <w:t xml:space="preserve">                                                                          </w:t>
      </w:r>
      <w:r w:rsidR="008A0AC2">
        <w:t>Firma e timbro: ____________________________</w:t>
      </w:r>
    </w:p>
    <w:p w:rsidR="008A0AC2" w:rsidRDefault="00DD787E" w:rsidP="008A0AC2">
      <w:r>
        <w:pict>
          <v:rect id="_x0000_i1025" style="width:0;height:1.5pt" o:hralign="center" o:hrstd="t" o:hr="t" fillcolor="#a0a0a0" stroked="f"/>
        </w:pict>
      </w:r>
    </w:p>
    <w:p w:rsidR="008A0AC2" w:rsidRDefault="008A0AC2" w:rsidP="008A0AC2">
      <w:pPr>
        <w:pStyle w:val="Titolo3"/>
      </w:pPr>
      <w:r>
        <w:t>📎 Allegati eventuali:</w:t>
      </w:r>
    </w:p>
    <w:p w:rsidR="008A0AC2" w:rsidRDefault="008A0AC2" w:rsidP="008A0AC2">
      <w:pPr>
        <w:pStyle w:val="NormaleWeb"/>
        <w:numPr>
          <w:ilvl w:val="0"/>
          <w:numId w:val="23"/>
        </w:numPr>
      </w:pPr>
      <w:r>
        <w:t>Copia della richiesta del cittadino</w:t>
      </w:r>
    </w:p>
    <w:p w:rsidR="008A0AC2" w:rsidRDefault="008A0AC2" w:rsidP="008A0AC2">
      <w:pPr>
        <w:pStyle w:val="NormaleWeb"/>
        <w:numPr>
          <w:ilvl w:val="0"/>
          <w:numId w:val="23"/>
        </w:numPr>
      </w:pPr>
      <w:r>
        <w:t>Censimento fotografico</w:t>
      </w:r>
    </w:p>
    <w:p w:rsidR="00A66FF4" w:rsidRPr="00A66FF4" w:rsidRDefault="008A0AC2" w:rsidP="00A66FF4">
      <w:pPr>
        <w:pStyle w:val="Paragrafoelenco"/>
        <w:numPr>
          <w:ilvl w:val="0"/>
          <w:numId w:val="2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A66FF4">
        <w:rPr>
          <w:rFonts w:ascii="Times New Roman" w:hAnsi="Times New Roman" w:cs="Times New Roman"/>
        </w:rPr>
        <w:t>Planimetria del sito</w:t>
      </w:r>
      <w:r w:rsidR="00A66FF4" w:rsidRPr="00A66FF4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</w:p>
    <w:p w:rsidR="00A66FF4" w:rsidRPr="00FA35EC" w:rsidRDefault="00A66FF4" w:rsidP="00A66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FA35E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lastRenderedPageBreak/>
        <w:t>Quando è possibile il riconoscimento su area privata:</w:t>
      </w:r>
    </w:p>
    <w:p w:rsidR="00A66FF4" w:rsidRPr="00FA35EC" w:rsidRDefault="00A66FF4" w:rsidP="00A66F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 proprietario del terreno deve essere d’accordo.</w:t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È </w:t>
      </w: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necessario il consenso scritto</w:t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proprietario del fondo privato dove i gatti stazionano.</w:t>
      </w:r>
    </w:p>
    <w:p w:rsidR="00A66FF4" w:rsidRPr="00FA35EC" w:rsidRDefault="00A66FF4" w:rsidP="00A66F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L’accesso deve essere garantito.</w:t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Per il riconoscimento ufficiale e la gestione della colonia (es. sterilizzazioni da parte di ASL o volontari), </w:t>
      </w: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l’accesso al luogo deve essere possibile</w:t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chi si occupa degli animali (es. gattari/gattare, veterinari, volontari).</w:t>
      </w:r>
    </w:p>
    <w:p w:rsidR="00A66FF4" w:rsidRPr="00FA35EC" w:rsidRDefault="00A66FF4" w:rsidP="00A66F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Nessun impedimento igienico-sanitario.</w:t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La colonia non deve creare problemi di tipo sanitario o di convivenza con le persone o altre attività.</w:t>
      </w:r>
    </w:p>
    <w:p w:rsidR="00A66FF4" w:rsidRPr="00FA35EC" w:rsidRDefault="00DD787E" w:rsidP="00A66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A66FF4" w:rsidRPr="00FA35EC" w:rsidRDefault="00A66FF4" w:rsidP="00A66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FA35E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Quando NON è possibile:</w:t>
      </w:r>
    </w:p>
    <w:p w:rsidR="00A66FF4" w:rsidRPr="00FA35EC" w:rsidRDefault="00A66FF4" w:rsidP="00A66F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 il </w:t>
      </w: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proprietario si oppone</w:t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alla presenza dei gatti.</w:t>
      </w:r>
    </w:p>
    <w:p w:rsidR="00A66FF4" w:rsidRPr="00FA35EC" w:rsidRDefault="00A66FF4" w:rsidP="00A66F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 l’area è </w:t>
      </w: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inaccessibile o pericolosa</w:t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(es. fabbriche attive, cantieri, aree con sostanze tossiche).</w:t>
      </w:r>
    </w:p>
    <w:p w:rsidR="00A66FF4" w:rsidRPr="00FA35EC" w:rsidRDefault="00A66FF4" w:rsidP="00A66F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>Se la colonia non è stabile (cioè i gatti non sono stanziali ma solo di passaggio).</w:t>
      </w:r>
    </w:p>
    <w:p w:rsidR="00A66FF4" w:rsidRPr="00FA35EC" w:rsidRDefault="00DD787E" w:rsidP="00A66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A66FF4" w:rsidRPr="00FA35EC" w:rsidRDefault="00A66FF4" w:rsidP="00A66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FA35E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📄 Cosa serve per richiedere il riconoscimento su area privata?</w:t>
      </w:r>
    </w:p>
    <w:p w:rsidR="00A66FF4" w:rsidRPr="00FA35EC" w:rsidRDefault="00A66FF4" w:rsidP="00A66F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Modulo di richiesta di riconoscimento</w:t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(come quello che ti ho fornito prima).</w:t>
      </w:r>
    </w:p>
    <w:p w:rsidR="00A66FF4" w:rsidRPr="00FA35EC" w:rsidRDefault="00A66FF4" w:rsidP="00A66F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Consenso scritto del proprietario del terreno</w:t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A66FF4" w:rsidRPr="00FA35EC" w:rsidRDefault="00A66FF4" w:rsidP="00A66F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Eventuale relazione descrittiva con foto e numero approssimativo dei gatti.</w:t>
      </w:r>
    </w:p>
    <w:p w:rsidR="00A66FF4" w:rsidRPr="00FA35EC" w:rsidRDefault="00DD787E" w:rsidP="00A66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8" style="width:0;height:1.5pt" o:hralign="center" o:hrstd="t" o:hr="t" fillcolor="#a0a0a0" stroked="f"/>
        </w:pict>
      </w:r>
    </w:p>
    <w:p w:rsidR="00A66FF4" w:rsidRPr="00FA35EC" w:rsidRDefault="00A66FF4" w:rsidP="00A66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 vuoi, posso aiutarti a scrivere anche il modulo di </w:t>
      </w: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consenso del proprietario</w:t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>. Vuoi che te lo prepari?</w:t>
      </w:r>
    </w:p>
    <w:p w:rsidR="00A66FF4" w:rsidRPr="00FA35EC" w:rsidRDefault="00A66FF4" w:rsidP="00A66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</w:t>
      </w: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na colonia felina può essere riconosciuta anche su suolo pubblico</w:t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come una pubblica via</w:t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ed è una delle situazioni </w:t>
      </w: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più comuni</w:t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cui avviene il riconoscimento ufficiale.</w:t>
      </w:r>
    </w:p>
    <w:p w:rsidR="00A66FF4" w:rsidRPr="00FA35EC" w:rsidRDefault="00DD787E" w:rsidP="00A66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9" style="width:0;height:1.5pt" o:hralign="center" o:hrstd="t" o:hr="t" fillcolor="#a0a0a0" stroked="f"/>
        </w:pict>
      </w:r>
    </w:p>
    <w:p w:rsidR="00A66FF4" w:rsidRPr="00FA35EC" w:rsidRDefault="00A66FF4" w:rsidP="00A66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FA35E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✅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 </w:t>
      </w:r>
      <w:r w:rsidRPr="00FA35E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Quando può essere riconosciuta una colonia su suolo pubblico</w:t>
      </w:r>
    </w:p>
    <w:p w:rsidR="00A66FF4" w:rsidRPr="00FA35EC" w:rsidRDefault="00A66FF4" w:rsidP="00A66F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 gatti sono stanziali</w:t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(vivono stabilmente nella zona, non sono solo di passaggio).</w:t>
      </w:r>
    </w:p>
    <w:p w:rsidR="00A66FF4" w:rsidRPr="00FA35EC" w:rsidRDefault="00A66FF4" w:rsidP="00A66F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 colonia è segnalata da un cittadino o da un’associazione</w:t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(non serve essere un ente, anche un privato può fare richiesta).</w:t>
      </w:r>
    </w:p>
    <w:p w:rsidR="00A66FF4" w:rsidRPr="00FA35EC" w:rsidRDefault="00A66FF4" w:rsidP="00A66F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Non ci sono rischi igienico-sanitari o per la sicurezza pubblica.</w:t>
      </w:r>
    </w:p>
    <w:p w:rsidR="00A66FF4" w:rsidRPr="00FA35EC" w:rsidRDefault="00A66FF4" w:rsidP="00A66F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 zona è accessibile</w:t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la gestione (alimentazione, sterilizzazione, cure).</w:t>
      </w:r>
    </w:p>
    <w:p w:rsidR="00A66FF4" w:rsidRPr="00FA35EC" w:rsidRDefault="00DD787E" w:rsidP="00A66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0" style="width:0;height:1.5pt" o:hralign="center" o:hrstd="t" o:hr="t" fillcolor="#a0a0a0" stroked="f"/>
        </w:pict>
      </w:r>
    </w:p>
    <w:p w:rsidR="00A66FF4" w:rsidRPr="00FA35EC" w:rsidRDefault="00A66FF4" w:rsidP="00A66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FA35E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🛠️ Come avviene il riconoscimento</w:t>
      </w:r>
    </w:p>
    <w:p w:rsidR="00A66FF4" w:rsidRPr="00FA35EC" w:rsidRDefault="00A66FF4" w:rsidP="00A66F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Segnalazione al Comune o alla ASL veterinaria</w:t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competente.</w:t>
      </w:r>
    </w:p>
    <w:p w:rsidR="00A66FF4" w:rsidRPr="00FA35EC" w:rsidRDefault="00A66FF4" w:rsidP="00A66F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>Sopralluogo da parte di personale del Comune, ASL o associazioni convenzionate.</w:t>
      </w:r>
    </w:p>
    <w:p w:rsidR="00A66FF4" w:rsidRPr="00FA35EC" w:rsidRDefault="00A66FF4" w:rsidP="00A66F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Censimento</w:t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degli animali presenti (numero stimato, sesso, condizioni).</w:t>
      </w:r>
    </w:p>
    <w:p w:rsidR="00A66FF4" w:rsidRPr="00FA35EC" w:rsidRDefault="00A66FF4" w:rsidP="00A66F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Avvio del programma di gestione: </w:t>
      </w: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sterilizzazione, monitoraggio, alimentazione controllata</w:t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A66FF4" w:rsidRPr="00FA35EC" w:rsidRDefault="00A66FF4" w:rsidP="00A66F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Rilascio di eventuale </w:t>
      </w: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tesserino per il referente della colonia</w:t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(es. “gattaro/a” riconosciuto/a).</w:t>
      </w:r>
    </w:p>
    <w:p w:rsidR="00A66FF4" w:rsidRPr="00FA35EC" w:rsidRDefault="00DD787E" w:rsidP="00A66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1" style="width:0;height:1.5pt" o:hralign="center" o:hrstd="t" o:hr="t" fillcolor="#a0a0a0" stroked="f"/>
        </w:pict>
      </w:r>
    </w:p>
    <w:p w:rsidR="00A66FF4" w:rsidRPr="00FA35EC" w:rsidRDefault="00A66FF4" w:rsidP="00A66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FA35E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📌 Normativa di riferimento</w:t>
      </w:r>
    </w:p>
    <w:p w:rsidR="00A66FF4" w:rsidRPr="00FA35EC" w:rsidRDefault="00A66FF4" w:rsidP="00A66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Italia, la </w:t>
      </w: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Legge nazionale n. 281/1991</w:t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stabilisce che:</w:t>
      </w:r>
    </w:p>
    <w:p w:rsidR="00A66FF4" w:rsidRPr="00FA35EC" w:rsidRDefault="00A66FF4" w:rsidP="00A66FF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“I gatti che vivono in libertà sono protetti. Le colonie feline devono essere tutelate e possono essere oggetto di interventi di controllo (sterilizzazione) da parte dei servizi veterinari pubblici.”</w:t>
      </w:r>
    </w:p>
    <w:p w:rsidR="00A66FF4" w:rsidRPr="00FA35EC" w:rsidRDefault="00A66FF4" w:rsidP="00A66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regioni possono avere </w:t>
      </w:r>
      <w:r w:rsidRPr="00FA35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regolamenti specifici</w:t>
      </w: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>, ma il principio è valido su tutto il territorio nazionale.</w:t>
      </w:r>
    </w:p>
    <w:p w:rsidR="00A66FF4" w:rsidRPr="00FA35EC" w:rsidRDefault="00DD787E" w:rsidP="00A66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2" style="width:0;height:1.5pt" o:hralign="center" o:hrstd="t" o:hr="t" fillcolor="#a0a0a0" stroked="f"/>
        </w:pict>
      </w:r>
    </w:p>
    <w:p w:rsidR="00A66FF4" w:rsidRPr="00FA35EC" w:rsidRDefault="00A66FF4" w:rsidP="00A66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FA35E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📷 Esempi di luoghi pubblici dove sono state riconosciute colonie feline:</w:t>
      </w:r>
    </w:p>
    <w:p w:rsidR="00A66FF4" w:rsidRPr="00FA35EC" w:rsidRDefault="00A66FF4" w:rsidP="00A66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>Marciapiedi</w:t>
      </w:r>
    </w:p>
    <w:p w:rsidR="00A66FF4" w:rsidRPr="00FA35EC" w:rsidRDefault="00A66FF4" w:rsidP="00A66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>Parcheggi</w:t>
      </w:r>
    </w:p>
    <w:p w:rsidR="00A66FF4" w:rsidRPr="00FA35EC" w:rsidRDefault="00A66FF4" w:rsidP="00A66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>Parchi pubblici</w:t>
      </w:r>
    </w:p>
    <w:p w:rsidR="00A66FF4" w:rsidRPr="00FA35EC" w:rsidRDefault="00A66FF4" w:rsidP="00A66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>Piazzali condominiali aperti al pubblico</w:t>
      </w:r>
    </w:p>
    <w:p w:rsidR="00A66FF4" w:rsidRPr="00FA35EC" w:rsidRDefault="00A66FF4" w:rsidP="00A66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>Zone verdi urbane</w:t>
      </w:r>
    </w:p>
    <w:p w:rsidR="00A66FF4" w:rsidRPr="00FA35EC" w:rsidRDefault="00A66FF4" w:rsidP="00A66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35EC">
        <w:rPr>
          <w:rFonts w:ascii="Times New Roman" w:eastAsia="Times New Roman" w:hAnsi="Times New Roman" w:cs="Times New Roman"/>
          <w:sz w:val="24"/>
          <w:szCs w:val="24"/>
          <w:lang w:eastAsia="it-IT"/>
        </w:rPr>
        <w:t>Vicoli e cortili di centri storici</w:t>
      </w:r>
    </w:p>
    <w:p w:rsidR="00A66FF4" w:rsidRPr="00FA35EC" w:rsidRDefault="00A66FF4" w:rsidP="00A66F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FA35EC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A66FF4" w:rsidRPr="00FA35EC" w:rsidRDefault="00A66FF4" w:rsidP="00A66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66FF4" w:rsidRPr="00FA35EC" w:rsidRDefault="00DD787E" w:rsidP="00A66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3" style="width:0;height:1.5pt" o:hralign="center" o:hrstd="t" o:hr="t" fillcolor="#a0a0a0" stroked="f"/>
        </w:pict>
      </w:r>
    </w:p>
    <w:p w:rsidR="00A66FF4" w:rsidRDefault="00A66FF4" w:rsidP="00A66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A66FF4" w:rsidRDefault="00A66FF4" w:rsidP="00A66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A66FF4" w:rsidRDefault="00A66FF4" w:rsidP="00A66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A66FF4" w:rsidRDefault="00A66FF4" w:rsidP="00A66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A66FF4" w:rsidRDefault="00A66FF4" w:rsidP="00A66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A66FF4" w:rsidRDefault="00A66FF4" w:rsidP="00A66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A66FF4" w:rsidRDefault="00A66FF4" w:rsidP="00A66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A66FF4" w:rsidRDefault="00A66FF4" w:rsidP="00A66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A66FF4" w:rsidRDefault="00A66FF4" w:rsidP="00A66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957649" w:rsidRPr="009927B2" w:rsidRDefault="00957649" w:rsidP="000655A2">
      <w:pPr>
        <w:pStyle w:val="NormaleWeb"/>
        <w:numPr>
          <w:ilvl w:val="0"/>
          <w:numId w:val="23"/>
        </w:numPr>
      </w:pPr>
    </w:p>
    <w:sectPr w:rsidR="00957649" w:rsidRPr="009927B2" w:rsidSect="000D7617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B283D"/>
    <w:multiLevelType w:val="multilevel"/>
    <w:tmpl w:val="D1C8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93E95"/>
    <w:multiLevelType w:val="multilevel"/>
    <w:tmpl w:val="2C0A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74499"/>
    <w:multiLevelType w:val="multilevel"/>
    <w:tmpl w:val="D7D6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065ED"/>
    <w:multiLevelType w:val="multilevel"/>
    <w:tmpl w:val="0608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C20A2"/>
    <w:multiLevelType w:val="multilevel"/>
    <w:tmpl w:val="3154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3187C"/>
    <w:multiLevelType w:val="multilevel"/>
    <w:tmpl w:val="1FA0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5F7237"/>
    <w:multiLevelType w:val="multilevel"/>
    <w:tmpl w:val="94424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530D30"/>
    <w:multiLevelType w:val="multilevel"/>
    <w:tmpl w:val="3460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F63F48"/>
    <w:multiLevelType w:val="multilevel"/>
    <w:tmpl w:val="D870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85C8D"/>
    <w:multiLevelType w:val="multilevel"/>
    <w:tmpl w:val="D102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D0A8B"/>
    <w:multiLevelType w:val="multilevel"/>
    <w:tmpl w:val="456E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2927B9"/>
    <w:multiLevelType w:val="multilevel"/>
    <w:tmpl w:val="5D9C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624C8D"/>
    <w:multiLevelType w:val="multilevel"/>
    <w:tmpl w:val="EFD8E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9A243D"/>
    <w:multiLevelType w:val="multilevel"/>
    <w:tmpl w:val="FDA4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BB0257"/>
    <w:multiLevelType w:val="multilevel"/>
    <w:tmpl w:val="E5E0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1D2E3A"/>
    <w:multiLevelType w:val="multilevel"/>
    <w:tmpl w:val="3BB6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9F2C6E"/>
    <w:multiLevelType w:val="multilevel"/>
    <w:tmpl w:val="7390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E40DE8"/>
    <w:multiLevelType w:val="multilevel"/>
    <w:tmpl w:val="711E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EF26CA"/>
    <w:multiLevelType w:val="multilevel"/>
    <w:tmpl w:val="A3B8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64088A"/>
    <w:multiLevelType w:val="multilevel"/>
    <w:tmpl w:val="94424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D07E6F"/>
    <w:multiLevelType w:val="multilevel"/>
    <w:tmpl w:val="613C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731891"/>
    <w:multiLevelType w:val="multilevel"/>
    <w:tmpl w:val="405EB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B306CA"/>
    <w:multiLevelType w:val="multilevel"/>
    <w:tmpl w:val="3E8C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18"/>
  </w:num>
  <w:num w:numId="5">
    <w:abstractNumId w:val="12"/>
  </w:num>
  <w:num w:numId="6">
    <w:abstractNumId w:val="17"/>
  </w:num>
  <w:num w:numId="7">
    <w:abstractNumId w:val="2"/>
  </w:num>
  <w:num w:numId="8">
    <w:abstractNumId w:val="3"/>
  </w:num>
  <w:num w:numId="9">
    <w:abstractNumId w:val="16"/>
  </w:num>
  <w:num w:numId="10">
    <w:abstractNumId w:val="6"/>
  </w:num>
  <w:num w:numId="11">
    <w:abstractNumId w:val="11"/>
  </w:num>
  <w:num w:numId="12">
    <w:abstractNumId w:val="1"/>
  </w:num>
  <w:num w:numId="13">
    <w:abstractNumId w:val="13"/>
  </w:num>
  <w:num w:numId="14">
    <w:abstractNumId w:val="15"/>
  </w:num>
  <w:num w:numId="15">
    <w:abstractNumId w:val="21"/>
  </w:num>
  <w:num w:numId="16">
    <w:abstractNumId w:val="5"/>
  </w:num>
  <w:num w:numId="17">
    <w:abstractNumId w:val="20"/>
  </w:num>
  <w:num w:numId="18">
    <w:abstractNumId w:val="14"/>
  </w:num>
  <w:num w:numId="19">
    <w:abstractNumId w:val="10"/>
  </w:num>
  <w:num w:numId="20">
    <w:abstractNumId w:val="9"/>
  </w:num>
  <w:num w:numId="21">
    <w:abstractNumId w:val="0"/>
  </w:num>
  <w:num w:numId="22">
    <w:abstractNumId w:val="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047"/>
    <w:rsid w:val="000655A2"/>
    <w:rsid w:val="000D7617"/>
    <w:rsid w:val="003A2040"/>
    <w:rsid w:val="003D0F68"/>
    <w:rsid w:val="0044195B"/>
    <w:rsid w:val="00482774"/>
    <w:rsid w:val="00554047"/>
    <w:rsid w:val="00715B09"/>
    <w:rsid w:val="00726F47"/>
    <w:rsid w:val="00771E1C"/>
    <w:rsid w:val="00862A78"/>
    <w:rsid w:val="008A0AC2"/>
    <w:rsid w:val="00957649"/>
    <w:rsid w:val="00987BBC"/>
    <w:rsid w:val="009927B2"/>
    <w:rsid w:val="00A66FF4"/>
    <w:rsid w:val="00CC656A"/>
    <w:rsid w:val="00CD0B1E"/>
    <w:rsid w:val="00DB35FD"/>
    <w:rsid w:val="00DD2CE3"/>
    <w:rsid w:val="00DD787E"/>
    <w:rsid w:val="00E109E6"/>
    <w:rsid w:val="00FA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E4C4"/>
  <w15:docId w15:val="{D27B0965-5158-43C4-804C-8501A59B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9576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95764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957649"/>
    <w:rPr>
      <w:b/>
      <w:bCs/>
    </w:rPr>
  </w:style>
  <w:style w:type="paragraph" w:styleId="NormaleWeb">
    <w:name w:val="Normal (Web)"/>
    <w:basedOn w:val="Normale"/>
    <w:uiPriority w:val="99"/>
    <w:unhideWhenUsed/>
    <w:rsid w:val="0095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0AC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66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7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6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8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6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8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02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77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392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4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8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89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10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3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820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639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1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56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22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56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097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50376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8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8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76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3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87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9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8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2025-10-14T18:01:00Z</cp:lastPrinted>
  <dcterms:created xsi:type="dcterms:W3CDTF">2025-12-02T11:37:00Z</dcterms:created>
  <dcterms:modified xsi:type="dcterms:W3CDTF">2025-12-02T12:44:00Z</dcterms:modified>
</cp:coreProperties>
</file>